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Гуляйпільський район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Протяжність автодоріг загального користування місцевого значення в районі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298,0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обласних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135,9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районних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162,1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Поточний середній ремонт заплановано по автодорозі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080619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Гуляйполе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Успенівка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Зелене Поле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протяжністю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7,5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очікувана вартість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39 914,7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Оголошено процедуру закупівлі послуг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31.03.2020,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завершення торгів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15.06.2020.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експлуатаційного утримання виконує підрядна організація          ПП «ПРОМТЕХСЕРВІС»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експлуатаційне утримання передбачено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5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562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Ямковий ремонт ведеться по автодорозі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080618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Гуляйполе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Любимівка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Старомлинівка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виконано робіт на загальній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2 720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орієнтовно 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1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904,0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Далі виконання робіт планується по автодорозі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080607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Новодарівка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Ремівка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Любимівка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окремим договором планується виконання робіт з ліквідації ямковості пневмоструменевим методом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12 051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4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059,4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роботи з планування узбіччя по автодорозі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080618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Гуляйполе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Любимівка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Старомлинівка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Частково виконано роботи з вирубки порослі по автодорозі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080615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Гуляйполе – Марфопіль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Новоселівка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Тернове та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080618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Гуляйполе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Любимівка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Старомлинівка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Виконуються роботи з покосу трав на узбіччі по автодорозі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080618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Гуляйполе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Любимівка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Старомлинівка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У рамках співфінансування з Приютненською сільською радою заплановано ремонт автодоріг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080617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Приютне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Новозлатопіль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Красноселівка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Федорівка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Кінські Роздори та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080607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Новодарівка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Ремівка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Любимівка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Договір укладено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Кошти від сільської ради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у сумі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466,0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надійшли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ще планується виділити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482,0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У рамках співфінансування з Любимівською сільською радою заплановано ремонт автодороги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080618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Гуляйполе – Любимівка – Старомлинівка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Договір укладено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Кошти від сільської ради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у сумі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300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не надходили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7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